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BE3D" w14:textId="5C737E0C" w:rsidR="00DC272A" w:rsidRPr="00673E2C" w:rsidRDefault="00DC272A" w:rsidP="00DC272A">
      <w:pPr>
        <w:widowControl/>
        <w:spacing w:line="360" w:lineRule="atLeast"/>
        <w:jc w:val="center"/>
        <w:textAlignment w:val="baseline"/>
        <w:outlineLvl w:val="1"/>
        <w:rPr>
          <w:rFonts w:ascii="BIZ UD明朝 Medium" w:eastAsia="BIZ UD明朝 Medium" w:hAnsi="BIZ UD明朝 Medium" w:cs="ＭＳ Ｐゴシック"/>
          <w:b/>
          <w:bCs/>
          <w:kern w:val="0"/>
          <w:sz w:val="30"/>
          <w:szCs w:val="30"/>
          <w:u w:val="double"/>
        </w:rPr>
      </w:pPr>
      <w:r w:rsidRPr="00673E2C">
        <w:rPr>
          <w:rFonts w:ascii="BIZ UD明朝 Medium" w:eastAsia="BIZ UD明朝 Medium" w:hAnsi="BIZ UD明朝 Medium" w:cs="ＭＳ Ｐゴシック" w:hint="eastAsia"/>
          <w:b/>
          <w:bCs/>
          <w:kern w:val="0"/>
          <w:sz w:val="30"/>
          <w:szCs w:val="30"/>
          <w:u w:val="double"/>
        </w:rPr>
        <w:t>第</w:t>
      </w:r>
      <w:r w:rsidR="00202571" w:rsidRPr="00673E2C">
        <w:rPr>
          <w:rFonts w:ascii="BIZ UD明朝 Medium" w:eastAsia="BIZ UD明朝 Medium" w:hAnsi="BIZ UD明朝 Medium" w:cs="ＭＳ Ｐゴシック"/>
          <w:b/>
          <w:bCs/>
          <w:kern w:val="0"/>
          <w:sz w:val="30"/>
          <w:szCs w:val="30"/>
          <w:u w:val="double"/>
        </w:rPr>
        <w:t>3</w:t>
      </w:r>
      <w:r w:rsidRPr="00673E2C">
        <w:rPr>
          <w:rFonts w:ascii="BIZ UD明朝 Medium" w:eastAsia="BIZ UD明朝 Medium" w:hAnsi="BIZ UD明朝 Medium" w:cs="ＭＳ Ｐゴシック" w:hint="eastAsia"/>
          <w:b/>
          <w:bCs/>
          <w:kern w:val="0"/>
          <w:sz w:val="30"/>
          <w:szCs w:val="30"/>
          <w:u w:val="double"/>
        </w:rPr>
        <w:t>回</w:t>
      </w:r>
      <w:r w:rsidR="001B4C93" w:rsidRPr="00673E2C">
        <w:rPr>
          <w:rFonts w:ascii="BIZ UD明朝 Medium" w:eastAsia="BIZ UD明朝 Medium" w:hAnsi="BIZ UD明朝 Medium" w:cs="ＭＳ Ｐゴシック" w:hint="eastAsia"/>
          <w:b/>
          <w:bCs/>
          <w:kern w:val="0"/>
          <w:sz w:val="30"/>
          <w:szCs w:val="30"/>
          <w:u w:val="double"/>
        </w:rPr>
        <w:t>北海道</w:t>
      </w:r>
      <w:r w:rsidRPr="00673E2C">
        <w:rPr>
          <w:rFonts w:ascii="BIZ UD明朝 Medium" w:eastAsia="BIZ UD明朝 Medium" w:hAnsi="BIZ UD明朝 Medium" w:cs="ＭＳ Ｐゴシック" w:hint="eastAsia"/>
          <w:b/>
          <w:bCs/>
          <w:kern w:val="0"/>
          <w:sz w:val="30"/>
          <w:szCs w:val="30"/>
          <w:u w:val="double"/>
        </w:rPr>
        <w:t>高校OB</w:t>
      </w:r>
      <w:r w:rsidR="001C03B4" w:rsidRPr="00673E2C">
        <w:rPr>
          <w:rFonts w:ascii="BIZ UD明朝 Medium" w:eastAsia="BIZ UD明朝 Medium" w:hAnsi="BIZ UD明朝 Medium" w:cs="ＭＳ Ｐゴシック" w:hint="eastAsia"/>
          <w:b/>
          <w:bCs/>
          <w:kern w:val="0"/>
          <w:sz w:val="30"/>
          <w:szCs w:val="30"/>
          <w:u w:val="double"/>
        </w:rPr>
        <w:t>チーム</w:t>
      </w:r>
      <w:r w:rsidRPr="00673E2C">
        <w:rPr>
          <w:rFonts w:ascii="BIZ UD明朝 Medium" w:eastAsia="BIZ UD明朝 Medium" w:hAnsi="BIZ UD明朝 Medium" w:cs="ＭＳ Ｐゴシック" w:hint="eastAsia"/>
          <w:b/>
          <w:bCs/>
          <w:kern w:val="0"/>
          <w:sz w:val="30"/>
          <w:szCs w:val="30"/>
          <w:u w:val="double"/>
        </w:rPr>
        <w:t>対抗ゴルフ大会</w:t>
      </w:r>
      <w:r w:rsidR="00A90D4F" w:rsidRPr="00673E2C">
        <w:rPr>
          <w:rFonts w:ascii="BIZ UD明朝 Medium" w:eastAsia="BIZ UD明朝 Medium" w:hAnsi="BIZ UD明朝 Medium" w:cs="ＭＳ Ｐゴシック" w:hint="eastAsia"/>
          <w:b/>
          <w:bCs/>
          <w:kern w:val="0"/>
          <w:sz w:val="30"/>
          <w:szCs w:val="30"/>
          <w:u w:val="double"/>
        </w:rPr>
        <w:t>開催</w:t>
      </w:r>
      <w:r w:rsidR="0005375A" w:rsidRPr="00673E2C">
        <w:rPr>
          <w:rFonts w:ascii="BIZ UD明朝 Medium" w:eastAsia="BIZ UD明朝 Medium" w:hAnsi="BIZ UD明朝 Medium" w:cs="ＭＳ Ｐゴシック" w:hint="eastAsia"/>
          <w:b/>
          <w:bCs/>
          <w:kern w:val="0"/>
          <w:sz w:val="30"/>
          <w:szCs w:val="30"/>
          <w:u w:val="double"/>
        </w:rPr>
        <w:t>要項</w:t>
      </w:r>
    </w:p>
    <w:p w14:paraId="13BA9065" w14:textId="70A23EDD" w:rsidR="00DC272A" w:rsidRPr="00CB6FD1" w:rsidRDefault="00DC272A" w:rsidP="00F21A4C">
      <w:pPr>
        <w:widowControl/>
        <w:spacing w:line="360" w:lineRule="atLeast"/>
        <w:jc w:val="left"/>
        <w:textAlignment w:val="baseline"/>
        <w:outlineLvl w:val="1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【</w:t>
      </w:r>
      <w:r w:rsidR="00F21A4C"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日時</w:t>
      </w:r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】20</w:t>
      </w:r>
      <w:r w:rsidR="00A90D4F" w:rsidRPr="00CB6FD1">
        <w:rPr>
          <w:rFonts w:ascii="BIZ UD明朝 Medium" w:eastAsia="BIZ UD明朝 Medium" w:hAnsi="BIZ UD明朝 Medium" w:cs="ＭＳ Ｐゴシック"/>
          <w:kern w:val="0"/>
          <w:sz w:val="22"/>
        </w:rPr>
        <w:t>2</w:t>
      </w:r>
      <w:r w:rsidR="00202571" w:rsidRPr="00CB6FD1">
        <w:rPr>
          <w:rFonts w:ascii="BIZ UD明朝 Medium" w:eastAsia="BIZ UD明朝 Medium" w:hAnsi="BIZ UD明朝 Medium" w:cs="ＭＳ Ｐゴシック"/>
          <w:kern w:val="0"/>
          <w:sz w:val="22"/>
        </w:rPr>
        <w:t>1</w:t>
      </w:r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年8月</w:t>
      </w:r>
      <w:r w:rsidR="00202571"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8</w:t>
      </w:r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日(日</w:t>
      </w:r>
      <w:r w:rsidRPr="00CB6FD1">
        <w:rPr>
          <w:rFonts w:ascii="BIZ UD明朝 Medium" w:eastAsia="BIZ UD明朝 Medium" w:hAnsi="BIZ UD明朝 Medium" w:cs="ＭＳ Ｐゴシック"/>
          <w:kern w:val="0"/>
          <w:sz w:val="22"/>
        </w:rPr>
        <w:t>)</w:t>
      </w:r>
      <w:r w:rsidR="00A06B70"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　</w:t>
      </w:r>
      <w:r w:rsidR="00202571" w:rsidRPr="00CB6FD1">
        <w:rPr>
          <w:rFonts w:ascii="BIZ UD明朝 Medium" w:eastAsia="BIZ UD明朝 Medium" w:hAnsi="BIZ UD明朝 Medium" w:cs="ＭＳ Ｐゴシック"/>
          <w:kern w:val="0"/>
          <w:sz w:val="22"/>
        </w:rPr>
        <w:t>8:03</w:t>
      </w:r>
      <w:r w:rsidR="00A06B70"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スタート</w:t>
      </w:r>
    </w:p>
    <w:p w14:paraId="77421BD3" w14:textId="535AABE4" w:rsidR="00F21A4C" w:rsidRPr="00CB6FD1" w:rsidRDefault="00DC272A" w:rsidP="00F21A4C">
      <w:pPr>
        <w:widowControl/>
        <w:spacing w:line="360" w:lineRule="atLeast"/>
        <w:jc w:val="left"/>
        <w:textAlignment w:val="baseline"/>
        <w:outlineLvl w:val="1"/>
        <w:rPr>
          <w:rFonts w:ascii="BIZ UD明朝 Medium" w:eastAsia="BIZ UD明朝 Medium" w:hAnsi="BIZ UD明朝 Medium" w:cs="ＭＳ Ｐゴシック"/>
          <w:kern w:val="0"/>
          <w:sz w:val="22"/>
        </w:rPr>
      </w:pPr>
      <w:bookmarkStart w:id="0" w:name="_Hlk14586333"/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【</w:t>
      </w:r>
      <w:r w:rsidR="00F21A4C"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主催</w:t>
      </w:r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】</w:t>
      </w:r>
      <w:bookmarkEnd w:id="0"/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フォレスト旭川カントリークラブ</w:t>
      </w:r>
    </w:p>
    <w:p w14:paraId="3E326324" w14:textId="42877806" w:rsidR="00DC272A" w:rsidRPr="00CB6FD1" w:rsidRDefault="00F21A4C" w:rsidP="00F21A4C">
      <w:pPr>
        <w:widowControl/>
        <w:spacing w:line="360" w:lineRule="atLeast"/>
        <w:jc w:val="left"/>
        <w:textAlignment w:val="baseline"/>
        <w:outlineLvl w:val="1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【協賛】</w:t>
      </w:r>
      <w:r w:rsidR="00381BA3"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グラフ旭川　平田とうふ店　</w:t>
      </w:r>
    </w:p>
    <w:p w14:paraId="2E122EBA" w14:textId="77777777" w:rsidR="00A06B70" w:rsidRPr="00CB6FD1" w:rsidRDefault="00A06B70" w:rsidP="00F21A4C">
      <w:pPr>
        <w:widowControl/>
        <w:spacing w:line="360" w:lineRule="atLeast"/>
        <w:jc w:val="left"/>
        <w:textAlignment w:val="baseline"/>
        <w:outlineLvl w:val="1"/>
        <w:rPr>
          <w:rFonts w:ascii="BIZ UD明朝 Medium" w:eastAsia="BIZ UD明朝 Medium" w:hAnsi="BIZ UD明朝 Medium" w:cs="ＭＳ Ｐゴシック"/>
          <w:kern w:val="0"/>
          <w:sz w:val="22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 w:val="22"/>
        </w:rPr>
        <w:t>【募集】30チーム120名</w:t>
      </w:r>
    </w:p>
    <w:p w14:paraId="0A975676" w14:textId="77777777" w:rsidR="00DC272A" w:rsidRPr="00673E2C" w:rsidRDefault="0031541C" w:rsidP="0031541C">
      <w:pPr>
        <w:widowControl/>
        <w:jc w:val="left"/>
        <w:textAlignment w:val="baseline"/>
        <w:rPr>
          <w:rFonts w:ascii="BIZ UD明朝 Medium" w:eastAsia="BIZ UD明朝 Medium" w:hAnsi="BIZ UD明朝 Medium" w:cs="ＭＳ Ｐゴシック"/>
          <w:kern w:val="0"/>
          <w:sz w:val="24"/>
          <w:szCs w:val="24"/>
          <w:u w:val="wave"/>
        </w:rPr>
      </w:pPr>
      <w:r w:rsidRPr="00673E2C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  <w:u w:val="wave"/>
        </w:rPr>
        <w:t xml:space="preserve">　　　　　　　　　　　　　　　　　　　　　　　　　　　　　　　　　　　　　　　　　　　　　　　　　　　　　　</w:t>
      </w:r>
    </w:p>
    <w:p w14:paraId="6ADCABE1" w14:textId="77777777" w:rsidR="00791A89" w:rsidRPr="00CB6FD1" w:rsidRDefault="00DC272A" w:rsidP="00DC272A">
      <w:pPr>
        <w:widowControl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参加資格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1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原則北海道内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高校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出身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の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アマチュアゴルファー</w:t>
      </w:r>
    </w:p>
    <w:p w14:paraId="2EBACDBA" w14:textId="499147D4" w:rsidR="00210D63" w:rsidRPr="00CB6FD1" w:rsidRDefault="00791A89" w:rsidP="00791A89">
      <w:pPr>
        <w:widowControl/>
        <w:ind w:firstLineChars="450" w:firstLine="94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2</w:t>
      </w:r>
      <w:r w:rsidR="00381BA3"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同じ高校出身者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4</w:t>
      </w:r>
      <w:r w:rsidR="00DC272A" w:rsidRPr="00CB6FD1">
        <w:rPr>
          <w:rFonts w:ascii="BIZ UD明朝 Medium" w:eastAsia="BIZ UD明朝 Medium" w:hAnsi="BIZ UD明朝 Medium" w:cs="ＭＳ Ｐゴシック"/>
          <w:kern w:val="0"/>
          <w:szCs w:val="21"/>
        </w:rPr>
        <w:t>名で１チームと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します</w:t>
      </w:r>
      <w:r w:rsidR="00DC272A" w:rsidRPr="00CB6FD1">
        <w:rPr>
          <w:rFonts w:ascii="BIZ UD明朝 Medium" w:eastAsia="BIZ UD明朝 Medium" w:hAnsi="BIZ UD明朝 Medium" w:cs="ＭＳ Ｐゴシック"/>
          <w:kern w:val="0"/>
          <w:szCs w:val="21"/>
        </w:rPr>
        <w:t>。（3名でも可）</w:t>
      </w:r>
    </w:p>
    <w:p w14:paraId="4F731D21" w14:textId="77777777" w:rsidR="00210D63" w:rsidRPr="00CB6FD1" w:rsidRDefault="00791A89" w:rsidP="00210D63">
      <w:pPr>
        <w:widowControl/>
        <w:ind w:firstLineChars="450" w:firstLine="94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3</w:t>
      </w:r>
      <w:r w:rsidR="00210D63"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廃校又は合併により高校名が変わった場合、旧高校名で参加</w:t>
      </w:r>
      <w:r w:rsidR="00A15E7A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可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。</w:t>
      </w:r>
    </w:p>
    <w:p w14:paraId="0E315C8C" w14:textId="77777777" w:rsidR="00210D63" w:rsidRPr="00CB6FD1" w:rsidRDefault="00791A89" w:rsidP="00210D63">
      <w:pPr>
        <w:widowControl/>
        <w:ind w:firstLineChars="450" w:firstLine="94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4</w:t>
      </w:r>
      <w:r w:rsidR="00210D63"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メンバー構成は、男性のみ、女性のみ、男女混合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でも可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。</w:t>
      </w:r>
    </w:p>
    <w:p w14:paraId="16B82D5F" w14:textId="77777777" w:rsidR="00210D63" w:rsidRPr="00CB6FD1" w:rsidRDefault="00791A89" w:rsidP="00210D63">
      <w:pPr>
        <w:widowControl/>
        <w:ind w:firstLineChars="450" w:firstLine="94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5</w:t>
      </w:r>
      <w:r w:rsidR="00210D63"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同一校から何チームでも参加出来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ます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。</w:t>
      </w:r>
    </w:p>
    <w:p w14:paraId="55D9C8A0" w14:textId="7E032C75" w:rsidR="00F351E2" w:rsidRPr="00CB6FD1" w:rsidRDefault="00210D63" w:rsidP="00CB6FD1">
      <w:pPr>
        <w:widowControl/>
        <w:textAlignment w:val="baseline"/>
        <w:rPr>
          <w:rFonts w:ascii="BIZ UD明朝 Medium" w:eastAsia="BIZ UD明朝 Medium" w:hAnsi="BIZ UD明朝 Medium" w:cs="ＭＳ Ｐゴシック"/>
          <w:kern w:val="0"/>
          <w:sz w:val="16"/>
          <w:szCs w:val="16"/>
        </w:rPr>
      </w:pPr>
      <w:bookmarkStart w:id="1" w:name="_Hlk14588928"/>
      <w:r w:rsidRPr="00CB6FD1">
        <w:rPr>
          <w:rFonts w:ascii="BIZ UD明朝 Medium" w:eastAsia="BIZ UD明朝 Medium" w:hAnsi="BIZ UD明朝 Medium" w:cs="ＭＳ Ｐゴシック" w:hint="eastAsia"/>
          <w:kern w:val="0"/>
          <w:sz w:val="16"/>
          <w:szCs w:val="16"/>
        </w:rPr>
        <w:t>※</w:t>
      </w:r>
      <w:bookmarkEnd w:id="1"/>
      <w:r w:rsidR="00825443" w:rsidRPr="00CB6FD1">
        <w:rPr>
          <w:rFonts w:ascii="BIZ UD明朝 Medium" w:eastAsia="BIZ UD明朝 Medium" w:hAnsi="BIZ UD明朝 Medium" w:cs="ＭＳ Ｐゴシック" w:hint="eastAsia"/>
          <w:kern w:val="0"/>
          <w:sz w:val="16"/>
          <w:szCs w:val="16"/>
        </w:rPr>
        <w:t>チーム編成が出来ない方</w:t>
      </w:r>
      <w:r w:rsidR="0018281D" w:rsidRPr="00CB6FD1">
        <w:rPr>
          <w:rFonts w:ascii="BIZ UD明朝 Medium" w:eastAsia="BIZ UD明朝 Medium" w:hAnsi="BIZ UD明朝 Medium" w:cs="ＭＳ Ｐゴシック" w:hint="eastAsia"/>
          <w:kern w:val="0"/>
          <w:sz w:val="16"/>
          <w:szCs w:val="16"/>
        </w:rPr>
        <w:t>参加や出身が</w:t>
      </w:r>
      <w:r w:rsidRPr="00CB6FD1">
        <w:rPr>
          <w:rFonts w:ascii="BIZ UD明朝 Medium" w:eastAsia="BIZ UD明朝 Medium" w:hAnsi="BIZ UD明朝 Medium" w:cs="ＭＳ Ｐゴシック" w:hint="eastAsia"/>
          <w:kern w:val="0"/>
          <w:sz w:val="16"/>
          <w:szCs w:val="16"/>
        </w:rPr>
        <w:t>道外高校でも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 w:val="16"/>
          <w:szCs w:val="16"/>
        </w:rPr>
        <w:t>連合チームを結成致します</w:t>
      </w:r>
      <w:r w:rsidR="00157129" w:rsidRPr="00CB6FD1">
        <w:rPr>
          <w:rFonts w:ascii="BIZ UD明朝 Medium" w:eastAsia="BIZ UD明朝 Medium" w:hAnsi="BIZ UD明朝 Medium" w:cs="ＭＳ Ｐゴシック" w:hint="eastAsia"/>
          <w:kern w:val="0"/>
          <w:sz w:val="16"/>
          <w:szCs w:val="16"/>
        </w:rPr>
        <w:t>ので、</w:t>
      </w:r>
      <w:r w:rsidR="00825443" w:rsidRPr="00CB6FD1">
        <w:rPr>
          <w:rFonts w:ascii="BIZ UD明朝 Medium" w:eastAsia="BIZ UD明朝 Medium" w:hAnsi="BIZ UD明朝 Medium" w:cs="ＭＳ Ｐゴシック" w:hint="eastAsia"/>
          <w:kern w:val="0"/>
          <w:sz w:val="16"/>
          <w:szCs w:val="16"/>
        </w:rPr>
        <w:t>事務局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 w:val="16"/>
          <w:szCs w:val="16"/>
        </w:rPr>
        <w:t>にご相談ください。</w:t>
      </w:r>
    </w:p>
    <w:p w14:paraId="1EF282C9" w14:textId="37F48091" w:rsidR="00157129" w:rsidRPr="00CB6FD1" w:rsidRDefault="00A06B70" w:rsidP="00157129">
      <w:pPr>
        <w:widowControl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料</w:t>
      </w:r>
      <w:r w:rsidR="00791A89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 </w:t>
      </w:r>
      <w:r w:rsidR="00791A89" w:rsidRPr="00CB6FD1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="00157129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金</w:t>
      </w:r>
      <w:r w:rsidR="001B4C9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 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キャディ付き </w:t>
      </w:r>
      <w:r w:rsidR="001B4C9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メンバー</w:t>
      </w:r>
      <w:r w:rsidR="00202571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1</w:t>
      </w:r>
      <w:r w:rsidR="00202571" w:rsidRPr="00CB6FD1">
        <w:rPr>
          <w:rFonts w:ascii="BIZ UD明朝 Medium" w:eastAsia="BIZ UD明朝 Medium" w:hAnsi="BIZ UD明朝 Medium" w:cs="ＭＳ Ｐゴシック"/>
          <w:kern w:val="0"/>
          <w:szCs w:val="21"/>
        </w:rPr>
        <w:t>2,000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円　</w:t>
      </w:r>
      <w:r w:rsidR="0082544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ゲスト</w:t>
      </w:r>
      <w:r w:rsidR="00202571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1</w:t>
      </w:r>
      <w:r w:rsidR="00202571" w:rsidRPr="00CB6FD1">
        <w:rPr>
          <w:rFonts w:ascii="BIZ UD明朝 Medium" w:eastAsia="BIZ UD明朝 Medium" w:hAnsi="BIZ UD明朝 Medium" w:cs="ＭＳ Ｐゴシック"/>
          <w:kern w:val="0"/>
          <w:szCs w:val="21"/>
        </w:rPr>
        <w:t>4,000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円</w:t>
      </w:r>
    </w:p>
    <w:p w14:paraId="589018A2" w14:textId="44276BAB" w:rsidR="00B758B8" w:rsidRPr="00CB6FD1" w:rsidRDefault="00B758B8" w:rsidP="00157129">
      <w:pPr>
        <w:widowControl/>
        <w:ind w:firstLineChars="500" w:firstLine="1050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セルフプレー メンバー</w:t>
      </w:r>
      <w:r w:rsidR="001C03B4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9</w:t>
      </w:r>
      <w:r w:rsidR="001C03B4" w:rsidRPr="00CB6FD1">
        <w:rPr>
          <w:rFonts w:ascii="BIZ UD明朝 Medium" w:eastAsia="BIZ UD明朝 Medium" w:hAnsi="BIZ UD明朝 Medium" w:cs="ＭＳ Ｐゴシック"/>
          <w:kern w:val="0"/>
          <w:szCs w:val="21"/>
        </w:rPr>
        <w:t>,500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円　</w:t>
      </w:r>
      <w:r w:rsidR="0082544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ゲスト</w:t>
      </w:r>
      <w:r w:rsidR="00AE20C5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 </w:t>
      </w:r>
      <w:r w:rsidR="001C03B4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1</w:t>
      </w:r>
      <w:r w:rsidR="001C03B4" w:rsidRPr="00CB6FD1">
        <w:rPr>
          <w:rFonts w:ascii="BIZ UD明朝 Medium" w:eastAsia="BIZ UD明朝 Medium" w:hAnsi="BIZ UD明朝 Medium" w:cs="ＭＳ Ｐゴシック"/>
          <w:kern w:val="0"/>
          <w:szCs w:val="21"/>
        </w:rPr>
        <w:t>1,000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円</w:t>
      </w:r>
    </w:p>
    <w:p w14:paraId="2B0DE0DC" w14:textId="77777777" w:rsidR="00791A89" w:rsidRPr="00CB6FD1" w:rsidRDefault="00A06B70" w:rsidP="00B758B8">
      <w:pPr>
        <w:widowControl/>
        <w:ind w:firstLineChars="500" w:firstLine="900"/>
        <w:textAlignment w:val="baseline"/>
        <w:rPr>
          <w:rFonts w:ascii="BIZ UD明朝 Medium" w:eastAsia="BIZ UD明朝 Medium" w:hAnsi="BIZ UD明朝 Medium" w:cs="ＭＳ Ｐゴシック"/>
          <w:kern w:val="0"/>
          <w:sz w:val="18"/>
          <w:szCs w:val="18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(内訳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１R</w:t>
      </w:r>
      <w:r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プレー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代</w:t>
      </w:r>
      <w:r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、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昼食代、パーティ時</w:t>
      </w:r>
      <w:r w:rsidR="00825443"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ソフトドリンク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、</w:t>
      </w:r>
      <w:r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賞品</w:t>
      </w:r>
      <w:r w:rsidR="00825443"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代</w:t>
      </w:r>
      <w:r w:rsidR="00210D63"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、利用税、消費税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 w:val="18"/>
          <w:szCs w:val="18"/>
        </w:rPr>
        <w:t>)</w:t>
      </w:r>
    </w:p>
    <w:p w14:paraId="4E7821E0" w14:textId="77777777" w:rsidR="00A15E7A" w:rsidRPr="00CB6FD1" w:rsidRDefault="00A06B70" w:rsidP="00A06B70">
      <w:pPr>
        <w:widowControl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競技方法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18ホールズストロークプレー（ダブルぺリア）</w:t>
      </w:r>
    </w:p>
    <w:p w14:paraId="71B872ED" w14:textId="1AE4E5D3" w:rsidR="00A15E7A" w:rsidRPr="00CB6FD1" w:rsidRDefault="00A15E7A" w:rsidP="00A15E7A">
      <w:pPr>
        <w:widowControl/>
        <w:ind w:firstLineChars="400" w:firstLine="840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202571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ジェネラルエリア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6インチプレース可 　</w:t>
      </w:r>
      <w:r w:rsidR="00202571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ただし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OKパット無し</w:t>
      </w:r>
      <w:r w:rsidR="0082544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</w:p>
    <w:p w14:paraId="4C1DE529" w14:textId="157E5C8D" w:rsidR="00A15E7A" w:rsidRPr="00CB6FD1" w:rsidRDefault="00A15E7A" w:rsidP="00A15E7A">
      <w:pPr>
        <w:widowControl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使用ティ　男性　69歳以下(緑色ティ)　</w:t>
      </w:r>
      <w:r w:rsid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・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70歳以上(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白色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ティ) ・80歳以上(水色ティ)</w:t>
      </w:r>
    </w:p>
    <w:p w14:paraId="31ED2180" w14:textId="2BB14A4A" w:rsidR="00A15E7A" w:rsidRPr="00CB6FD1" w:rsidRDefault="00A15E7A" w:rsidP="00A15E7A">
      <w:pPr>
        <w:widowControl/>
        <w:ind w:left="300" w:firstLineChars="350" w:firstLine="73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女性　69歳以下(水色ティ)</w:t>
      </w:r>
      <w:r w:rsidR="00CB6FD1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 xml:space="preserve"> 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・70歳以上(</w:t>
      </w:r>
      <w:r w:rsidR="0082544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オレンジ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ティ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)</w:t>
      </w:r>
    </w:p>
    <w:p w14:paraId="712AE98A" w14:textId="77777777" w:rsidR="00157129" w:rsidRPr="00CB6FD1" w:rsidRDefault="00157129" w:rsidP="00791A89">
      <w:pPr>
        <w:widowControl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表　　　彰</w:t>
      </w:r>
      <w:r w:rsidR="00A15E7A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①出身校対抗戦</w:t>
      </w:r>
    </w:p>
    <w:p w14:paraId="164E3C43" w14:textId="36468C57" w:rsidR="00D951AF" w:rsidRPr="00CB6FD1" w:rsidRDefault="00157129" w:rsidP="00A15E7A">
      <w:pPr>
        <w:widowControl/>
        <w:ind w:firstLineChars="550" w:firstLine="115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1.</w:t>
      </w:r>
      <w:r w:rsidR="00791A89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表彰は優勝校のみ　優勝記念品</w:t>
      </w:r>
      <w:r w:rsidR="00202571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贈呈</w:t>
      </w:r>
    </w:p>
    <w:p w14:paraId="526A83D2" w14:textId="77777777" w:rsidR="00D951AF" w:rsidRPr="00CB6FD1" w:rsidRDefault="00157129" w:rsidP="00A15E7A">
      <w:pPr>
        <w:widowControl/>
        <w:ind w:firstLineChars="550" w:firstLine="115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2</w:t>
      </w:r>
      <w:r w:rsidR="00D951AF"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各出身校の「参加者全員のネット平均</w:t>
      </w:r>
      <w:r w:rsidR="00825443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で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順位を決定」</w:t>
      </w:r>
    </w:p>
    <w:p w14:paraId="6886726B" w14:textId="77777777" w:rsidR="00CB6FD1" w:rsidRDefault="00157129" w:rsidP="00A15E7A">
      <w:pPr>
        <w:widowControl/>
        <w:ind w:firstLineChars="550" w:firstLine="115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3</w:t>
      </w:r>
      <w:r w:rsidR="00D951AF"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同ネットの場合①最年長者のネット上位 </w:t>
      </w:r>
    </w:p>
    <w:p w14:paraId="5B4FF2F1" w14:textId="4B7BD425" w:rsidR="00D951AF" w:rsidRPr="00CB6FD1" w:rsidRDefault="00D951AF" w:rsidP="00CB6FD1">
      <w:pPr>
        <w:widowControl/>
        <w:ind w:firstLineChars="1350" w:firstLine="283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②最年長</w:t>
      </w:r>
      <w:r w:rsidR="0005375A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者の1</w:t>
      </w:r>
      <w:r w:rsidR="0005375A" w:rsidRPr="00CB6FD1">
        <w:rPr>
          <w:rFonts w:ascii="BIZ UD明朝 Medium" w:eastAsia="BIZ UD明朝 Medium" w:hAnsi="BIZ UD明朝 Medium" w:cs="ＭＳ Ｐゴシック"/>
          <w:kern w:val="0"/>
          <w:szCs w:val="21"/>
        </w:rPr>
        <w:t>8</w:t>
      </w:r>
      <w:r w:rsidR="0005375A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番からの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カウントバック</w:t>
      </w:r>
    </w:p>
    <w:p w14:paraId="2527F7B8" w14:textId="77777777" w:rsidR="00A15E7A" w:rsidRPr="00CB6FD1" w:rsidRDefault="00D951AF" w:rsidP="00A15E7A">
      <w:pPr>
        <w:widowControl/>
        <w:ind w:firstLineChars="500" w:firstLine="1050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②チーム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戦</w:t>
      </w:r>
    </w:p>
    <w:p w14:paraId="09572477" w14:textId="77777777" w:rsidR="00DC272A" w:rsidRPr="00CB6FD1" w:rsidRDefault="00791A89" w:rsidP="00A15E7A">
      <w:pPr>
        <w:widowControl/>
        <w:ind w:firstLineChars="550" w:firstLine="1155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1.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表彰は、1位、2位、3</w:t>
      </w:r>
      <w:r w:rsidR="00157129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位　(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4位以下</w:t>
      </w:r>
      <w:r w:rsidR="00157129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には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参加賞</w:t>
      </w:r>
      <w:r w:rsidR="00157129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がございます)</w:t>
      </w:r>
    </w:p>
    <w:p w14:paraId="6F1E9BCE" w14:textId="77777777" w:rsidR="00DC272A" w:rsidRPr="00CB6FD1" w:rsidRDefault="00791A89" w:rsidP="00A15E7A">
      <w:pPr>
        <w:widowControl/>
        <w:ind w:firstLineChars="550" w:firstLine="1155"/>
        <w:textAlignment w:val="top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2</w:t>
      </w:r>
      <w:r w:rsidR="00F351E2"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各</w:t>
      </w:r>
      <w:r w:rsidR="00DC272A" w:rsidRPr="00CB6FD1">
        <w:rPr>
          <w:rFonts w:ascii="BIZ UD明朝 Medium" w:eastAsia="BIZ UD明朝 Medium" w:hAnsi="BIZ UD明朝 Medium" w:cs="ＭＳ Ｐゴシック"/>
          <w:kern w:val="0"/>
          <w:szCs w:val="21"/>
        </w:rPr>
        <w:t>チーム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の「</w:t>
      </w:r>
      <w:r w:rsidR="00DC272A" w:rsidRPr="00CB6FD1">
        <w:rPr>
          <w:rFonts w:ascii="BIZ UD明朝 Medium" w:eastAsia="BIZ UD明朝 Medium" w:hAnsi="BIZ UD明朝 Medium" w:cs="ＭＳ Ｐゴシック"/>
          <w:kern w:val="0"/>
          <w:szCs w:val="21"/>
        </w:rPr>
        <w:t>上位３名のネット合計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で</w:t>
      </w:r>
      <w:r w:rsidR="00DC272A" w:rsidRPr="00CB6FD1">
        <w:rPr>
          <w:rFonts w:ascii="BIZ UD明朝 Medium" w:eastAsia="BIZ UD明朝 Medium" w:hAnsi="BIZ UD明朝 Medium" w:cs="ＭＳ Ｐゴシック"/>
          <w:kern w:val="0"/>
          <w:szCs w:val="21"/>
        </w:rPr>
        <w:t>順位を決定</w:t>
      </w:r>
      <w:r w:rsidR="00D951AF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」</w:t>
      </w:r>
    </w:p>
    <w:p w14:paraId="255DD511" w14:textId="77777777" w:rsidR="00CB6FD1" w:rsidRDefault="00791A89" w:rsidP="00A15E7A">
      <w:pPr>
        <w:widowControl/>
        <w:ind w:firstLineChars="550" w:firstLine="1155"/>
        <w:textAlignment w:val="baseline"/>
        <w:rPr>
          <w:rFonts w:ascii="BIZ UD明朝 Medium" w:eastAsia="BIZ UD明朝 Medium" w:hAnsi="BIZ UD明朝 Medium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3</w:t>
      </w:r>
      <w:r w:rsidR="00F351E2" w:rsidRPr="00CB6FD1">
        <w:rPr>
          <w:rFonts w:ascii="BIZ UD明朝 Medium" w:eastAsia="BIZ UD明朝 Medium" w:hAnsi="BIZ UD明朝 Medium" w:cs="ＭＳ Ｐゴシック"/>
          <w:kern w:val="0"/>
          <w:szCs w:val="21"/>
        </w:rPr>
        <w:t>.</w:t>
      </w:r>
      <w:r w:rsidR="00DC272A" w:rsidRPr="00CB6FD1">
        <w:rPr>
          <w:rFonts w:ascii="BIZ UD明朝 Medium" w:eastAsia="BIZ UD明朝 Medium" w:hAnsi="BIZ UD明朝 Medium" w:cs="ＭＳ Ｐゴシック"/>
          <w:kern w:val="0"/>
          <w:szCs w:val="21"/>
        </w:rPr>
        <w:t>同ネット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の場合</w:t>
      </w:r>
      <w:r w:rsidR="00A06B70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①</w:t>
      </w:r>
      <w:r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最年長のネット上位</w:t>
      </w:r>
      <w:r w:rsidR="00A06B70" w:rsidRPr="00CB6FD1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044C1EFB" w14:textId="08E0710E" w:rsidR="001B4C93" w:rsidRPr="00CB6FD1" w:rsidRDefault="001B4C93" w:rsidP="00CB6FD1">
      <w:pPr>
        <w:widowControl/>
        <w:ind w:firstLineChars="1350" w:firstLine="2835"/>
        <w:textAlignment w:val="baseline"/>
        <w:rPr>
          <w:rFonts w:ascii="BIZ UD明朝 Medium" w:eastAsia="BIZ UD明朝 Medium" w:hAnsi="BIZ UD明朝 Medium"/>
          <w:szCs w:val="21"/>
        </w:rPr>
      </w:pPr>
      <w:r w:rsidRPr="00CB6FD1">
        <w:rPr>
          <w:rFonts w:ascii="BIZ UD明朝 Medium" w:eastAsia="BIZ UD明朝 Medium" w:hAnsi="BIZ UD明朝 Medium"/>
          <w:szCs w:val="21"/>
        </w:rPr>
        <w:t>②</w:t>
      </w:r>
      <w:r w:rsidR="00791A89" w:rsidRPr="00CB6FD1">
        <w:rPr>
          <w:rFonts w:ascii="BIZ UD明朝 Medium" w:eastAsia="BIZ UD明朝 Medium" w:hAnsi="BIZ UD明朝 Medium" w:hint="eastAsia"/>
          <w:szCs w:val="21"/>
        </w:rPr>
        <w:t>最年長</w:t>
      </w:r>
      <w:r w:rsidR="0005375A" w:rsidRPr="00CB6FD1">
        <w:rPr>
          <w:rFonts w:ascii="BIZ UD明朝 Medium" w:eastAsia="BIZ UD明朝 Medium" w:hAnsi="BIZ UD明朝 Medium" w:hint="eastAsia"/>
          <w:szCs w:val="21"/>
        </w:rPr>
        <w:t>者</w:t>
      </w:r>
      <w:r w:rsidRPr="00CB6FD1">
        <w:rPr>
          <w:rFonts w:ascii="BIZ UD明朝 Medium" w:eastAsia="BIZ UD明朝 Medium" w:hAnsi="BIZ UD明朝 Medium"/>
          <w:szCs w:val="21"/>
        </w:rPr>
        <w:t>の</w:t>
      </w:r>
      <w:r w:rsidR="0005375A" w:rsidRPr="00CB6FD1">
        <w:rPr>
          <w:rFonts w:ascii="BIZ UD明朝 Medium" w:eastAsia="BIZ UD明朝 Medium" w:hAnsi="BIZ UD明朝 Medium" w:hint="eastAsia"/>
          <w:szCs w:val="21"/>
        </w:rPr>
        <w:t>18番からの</w:t>
      </w:r>
      <w:r w:rsidRPr="00CB6FD1">
        <w:rPr>
          <w:rFonts w:ascii="BIZ UD明朝 Medium" w:eastAsia="BIZ UD明朝 Medium" w:hAnsi="BIZ UD明朝 Medium"/>
          <w:szCs w:val="21"/>
        </w:rPr>
        <w:t>カウントバック</w:t>
      </w:r>
    </w:p>
    <w:p w14:paraId="774D4172" w14:textId="77777777" w:rsidR="00A15E7A" w:rsidRPr="00CB6FD1" w:rsidRDefault="00A15E7A" w:rsidP="00A15E7A">
      <w:pPr>
        <w:widowControl/>
        <w:ind w:firstLineChars="550" w:firstLine="1155"/>
        <w:textAlignment w:val="baseline"/>
        <w:rPr>
          <w:rFonts w:ascii="BIZ UD明朝 Medium" w:eastAsia="BIZ UD明朝 Medium" w:hAnsi="BIZ UD明朝 Medium"/>
          <w:szCs w:val="21"/>
        </w:rPr>
      </w:pPr>
      <w:r w:rsidRPr="00CB6FD1">
        <w:rPr>
          <w:rFonts w:ascii="BIZ UD明朝 Medium" w:eastAsia="BIZ UD明朝 Medium" w:hAnsi="BIZ UD明朝 Medium" w:hint="eastAsia"/>
          <w:szCs w:val="21"/>
        </w:rPr>
        <w:t>4</w:t>
      </w:r>
      <w:r w:rsidRPr="00CB6FD1">
        <w:rPr>
          <w:rFonts w:ascii="BIZ UD明朝 Medium" w:eastAsia="BIZ UD明朝 Medium" w:hAnsi="BIZ UD明朝 Medium"/>
          <w:szCs w:val="21"/>
        </w:rPr>
        <w:t>.</w:t>
      </w:r>
      <w:r w:rsidR="00D3045E" w:rsidRPr="00CB6FD1">
        <w:rPr>
          <w:rFonts w:ascii="BIZ UD明朝 Medium" w:eastAsia="BIZ UD明朝 Medium" w:hAnsi="BIZ UD明朝 Medium" w:hint="eastAsia"/>
          <w:szCs w:val="21"/>
        </w:rPr>
        <w:t>当日、欠場で2名になった場合は、チーム戦は資格を失う。</w:t>
      </w:r>
    </w:p>
    <w:p w14:paraId="69D4B071" w14:textId="784F1A01" w:rsidR="00DC272A" w:rsidRPr="00CB6FD1" w:rsidRDefault="00DC272A" w:rsidP="00F351E2">
      <w:pPr>
        <w:widowControl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組合せ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事務局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に</w:t>
      </w:r>
      <w:r w:rsidR="00B758B8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て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決定し、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8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月</w:t>
      </w:r>
      <w:r w:rsidR="00202571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１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日（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日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）頃、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館内</w:t>
      </w:r>
      <w:r w:rsidR="00791A89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掲示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、ホームページ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に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>掲載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 xml:space="preserve">。 </w:t>
      </w:r>
    </w:p>
    <w:p w14:paraId="1F81CCF9" w14:textId="01DBA63F" w:rsidR="00DC272A" w:rsidRDefault="00DC272A" w:rsidP="00F351E2">
      <w:pPr>
        <w:widowControl/>
        <w:jc w:val="left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その他</w:t>
      </w:r>
      <w:r w:rsidR="00F351E2" w:rsidRPr="00CB6FD1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</w:t>
      </w:r>
      <w:r w:rsidRPr="00CB6FD1">
        <w:rPr>
          <w:rFonts w:ascii="BIZ UD明朝 Medium" w:eastAsia="BIZ UD明朝 Medium" w:hAnsi="BIZ UD明朝 Medium" w:cs="ＭＳ Ｐゴシック"/>
          <w:kern w:val="0"/>
          <w:szCs w:val="21"/>
        </w:rPr>
        <w:t>上記に定めのない場合は主催者が協議の上決定する。</w:t>
      </w:r>
    </w:p>
    <w:p w14:paraId="62856300" w14:textId="77777777" w:rsidR="00673E2C" w:rsidRPr="00CB6FD1" w:rsidRDefault="00673E2C" w:rsidP="00F351E2">
      <w:pPr>
        <w:widowControl/>
        <w:jc w:val="left"/>
        <w:textAlignment w:val="baseline"/>
        <w:rPr>
          <w:rFonts w:ascii="BIZ UD明朝 Medium" w:eastAsia="BIZ UD明朝 Medium" w:hAnsi="BIZ UD明朝 Medium" w:cs="ＭＳ Ｐゴシック" w:hint="eastAsia"/>
          <w:kern w:val="0"/>
          <w:szCs w:val="21"/>
        </w:rPr>
      </w:pPr>
    </w:p>
    <w:p w14:paraId="3FBE4F0E" w14:textId="71D4D7FA" w:rsidR="0031541C" w:rsidRPr="00CB6FD1" w:rsidRDefault="00673E2C" w:rsidP="00DC272A">
      <w:pPr>
        <w:widowControl/>
        <w:jc w:val="center"/>
        <w:textAlignment w:val="baseline"/>
        <w:rPr>
          <w:rFonts w:ascii="BIZ UD明朝 Medium" w:eastAsia="BIZ UD明朝 Medium" w:hAnsi="BIZ UD明朝 Medium" w:cs="ＭＳ Ｐゴシック"/>
          <w:kern w:val="0"/>
          <w:szCs w:val="21"/>
        </w:rPr>
      </w:pPr>
      <w:r>
        <w:rPr>
          <w:rFonts w:ascii="BIZ UD明朝 Medium" w:eastAsia="BIZ UD明朝 Medium" w:hAnsi="BIZ UD明朝 Medium" w:cs="ＭＳ Ｐゴシック"/>
          <w:noProof/>
          <w:kern w:val="0"/>
          <w:szCs w:val="21"/>
        </w:rPr>
        <w:drawing>
          <wp:inline distT="0" distB="0" distL="0" distR="0" wp14:anchorId="0D6E740E" wp14:editId="3E54F623">
            <wp:extent cx="2529840" cy="463146"/>
            <wp:effectExtent l="0" t="0" r="3810" b="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864" cy="4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41C" w:rsidRPr="00CB6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5F86" w14:textId="77777777" w:rsidR="00A90D4F" w:rsidRDefault="00A90D4F" w:rsidP="00A90D4F">
      <w:r>
        <w:separator/>
      </w:r>
    </w:p>
  </w:endnote>
  <w:endnote w:type="continuationSeparator" w:id="0">
    <w:p w14:paraId="549CBA4F" w14:textId="77777777" w:rsidR="00A90D4F" w:rsidRDefault="00A90D4F" w:rsidP="00A9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A185" w14:textId="77777777" w:rsidR="00A90D4F" w:rsidRDefault="00A90D4F" w:rsidP="00A90D4F">
      <w:r>
        <w:separator/>
      </w:r>
    </w:p>
  </w:footnote>
  <w:footnote w:type="continuationSeparator" w:id="0">
    <w:p w14:paraId="2528547B" w14:textId="77777777" w:rsidR="00A90D4F" w:rsidRDefault="00A90D4F" w:rsidP="00A9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37F1"/>
    <w:multiLevelType w:val="multilevel"/>
    <w:tmpl w:val="A9F0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B1383"/>
    <w:multiLevelType w:val="multilevel"/>
    <w:tmpl w:val="6646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74B7C"/>
    <w:multiLevelType w:val="multilevel"/>
    <w:tmpl w:val="51A6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E6DC6"/>
    <w:multiLevelType w:val="multilevel"/>
    <w:tmpl w:val="10DA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2A"/>
    <w:rsid w:val="0005375A"/>
    <w:rsid w:val="00157129"/>
    <w:rsid w:val="0018281D"/>
    <w:rsid w:val="001B4C93"/>
    <w:rsid w:val="001C03B4"/>
    <w:rsid w:val="00202571"/>
    <w:rsid w:val="00210D63"/>
    <w:rsid w:val="0031541C"/>
    <w:rsid w:val="00381BA3"/>
    <w:rsid w:val="004B6BCF"/>
    <w:rsid w:val="00673E2C"/>
    <w:rsid w:val="006C3BD8"/>
    <w:rsid w:val="00791A89"/>
    <w:rsid w:val="00825443"/>
    <w:rsid w:val="008C49B3"/>
    <w:rsid w:val="00A06B70"/>
    <w:rsid w:val="00A15E7A"/>
    <w:rsid w:val="00A90D4F"/>
    <w:rsid w:val="00AE20C5"/>
    <w:rsid w:val="00B57F45"/>
    <w:rsid w:val="00B66360"/>
    <w:rsid w:val="00B758B8"/>
    <w:rsid w:val="00CB6FD1"/>
    <w:rsid w:val="00D3045E"/>
    <w:rsid w:val="00D951AF"/>
    <w:rsid w:val="00DC272A"/>
    <w:rsid w:val="00EC4A27"/>
    <w:rsid w:val="00F21A4C"/>
    <w:rsid w:val="00F3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28CDC5"/>
  <w15:chartTrackingRefBased/>
  <w15:docId w15:val="{5CCCF3DF-D313-4443-8D63-9A1FE0D5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72A"/>
  </w:style>
  <w:style w:type="character" w:customStyle="1" w:styleId="a4">
    <w:name w:val="日付 (文字)"/>
    <w:basedOn w:val="a0"/>
    <w:link w:val="a3"/>
    <w:uiPriority w:val="99"/>
    <w:semiHidden/>
    <w:rsid w:val="00DC272A"/>
  </w:style>
  <w:style w:type="paragraph" w:styleId="a5">
    <w:name w:val="header"/>
    <w:basedOn w:val="a"/>
    <w:link w:val="a6"/>
    <w:uiPriority w:val="99"/>
    <w:unhideWhenUsed/>
    <w:rsid w:val="00A90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D4F"/>
  </w:style>
  <w:style w:type="paragraph" w:styleId="a7">
    <w:name w:val="footer"/>
    <w:basedOn w:val="a"/>
    <w:link w:val="a8"/>
    <w:uiPriority w:val="99"/>
    <w:unhideWhenUsed/>
    <w:rsid w:val="00A90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7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1572809037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907181813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878399290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518200927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220410336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221447951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915288637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588545755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446700431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  <w:div w:id="121928990">
          <w:marLeft w:val="300"/>
          <w:marRight w:val="300"/>
          <w:marTop w:val="0"/>
          <w:marBottom w:val="0"/>
          <w:divBdr>
            <w:top w:val="dotted" w:sz="24" w:space="11" w:color="CCEA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6" w:color="CCEA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8</vt:i4>
      </vt:variant>
    </vt:vector>
  </HeadingPairs>
  <TitlesOfParts>
    <vt:vector size="9" baseType="lpstr">
      <vt:lpstr/>
      <vt:lpstr>    緑のOB甲子園</vt:lpstr>
      <vt:lpstr>    第2回北海道高校OB対抗ゴルフ大会開催要項</vt:lpstr>
      <vt:lpstr>    </vt:lpstr>
      <vt:lpstr>    【日時】2020年8月16日(日)　7時03分スタート</vt:lpstr>
      <vt:lpstr>    【主催】フォレスト旭川カントリークラブ</vt:lpstr>
      <vt:lpstr>    【協賛】函館シーサイドカントリークラブ　うえ田商店　平田とうふ店</vt:lpstr>
      <vt:lpstr>    【募集】30チーム120名</vt:lpstr>
      <vt:lpstr>    第１回フォレスト旭川カントリークラブ高校OB対抗ゴルフ大会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康宏</dc:creator>
  <cp:keywords/>
  <dc:description/>
  <cp:lastModifiedBy>境 康宏</cp:lastModifiedBy>
  <cp:revision>8</cp:revision>
  <cp:lastPrinted>2020-04-05T03:12:00Z</cp:lastPrinted>
  <dcterms:created xsi:type="dcterms:W3CDTF">2020-02-03T05:39:00Z</dcterms:created>
  <dcterms:modified xsi:type="dcterms:W3CDTF">2021-07-17T03:42:00Z</dcterms:modified>
</cp:coreProperties>
</file>